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0A49" w14:textId="525B01F3" w:rsidR="00791311" w:rsidRDefault="00791311" w:rsidP="00791311">
      <w:pPr>
        <w:jc w:val="center"/>
        <w:rPr>
          <w:rFonts w:cs="Arial"/>
          <w:b/>
          <w:bCs/>
          <w:sz w:val="40"/>
          <w:szCs w:val="40"/>
          <w:rtl/>
          <w:lang w:bidi="ar-EG"/>
        </w:rPr>
      </w:pPr>
      <w:r>
        <w:rPr>
          <w:rFonts w:cs="Arial" w:hint="cs"/>
          <w:b/>
          <w:bCs/>
          <w:sz w:val="40"/>
          <w:szCs w:val="40"/>
          <w:rtl/>
          <w:lang w:bidi="ar-EG"/>
        </w:rPr>
        <w:t>طلب تحويل الزيارة إلى إقامة في السعودية</w:t>
      </w:r>
    </w:p>
    <w:p w14:paraId="79174396" w14:textId="6ACA87D6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بسم الله الرحمن الرحيم</w:t>
      </w:r>
    </w:p>
    <w:p w14:paraId="0C88C170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السلام عليكم ورحمة الله وبركاته، صاحب السمو الملكي.</w:t>
      </w:r>
    </w:p>
    <w:p w14:paraId="7571A78C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نقدم لكم هذا الطلب؛ حيث أن الشخص الذي نكفل ويدعي….. يعمل لدينا ك….،</w:t>
      </w:r>
      <w:r w:rsidRPr="00791311">
        <w:rPr>
          <w:rFonts w:cs="Arial" w:hint="cs"/>
          <w:sz w:val="40"/>
          <w:szCs w:val="40"/>
          <w:rtl/>
          <w:lang w:bidi="ar-EG"/>
        </w:rPr>
        <w:t xml:space="preserve">  </w:t>
      </w:r>
      <w:r w:rsidRPr="00791311">
        <w:rPr>
          <w:rFonts w:cs="Arial"/>
          <w:sz w:val="40"/>
          <w:szCs w:val="40"/>
          <w:rtl/>
          <w:lang w:bidi="ar-EG"/>
        </w:rPr>
        <w:t>ويحمل الجنسية…..، وتأشيرة إقامة رقم….</w:t>
      </w:r>
    </w:p>
    <w:p w14:paraId="2435991A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قد قامنا هذا الشخص باستقدام….بغرض الزيارة، ويلتمس من حضراتكم تحويل تأشيرة الزيارة الخاصة بهم إلى تأشيرة إقامة نظامية.</w:t>
      </w:r>
    </w:p>
    <w:p w14:paraId="373F3C02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ويعد هذا الشخص تحت كفالتنا، ونضمن له سكن وعلاج، ولا مانع لدينا في طلبه، ونرجو الحصول على موافقة حضراتكم.</w:t>
      </w:r>
    </w:p>
    <w:p w14:paraId="0FEDF019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وعليكم السلام ورحمة الله وبركاته.</w:t>
      </w:r>
    </w:p>
    <w:p w14:paraId="36209A9E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اسم الكفيل:…..</w:t>
      </w:r>
    </w:p>
    <w:p w14:paraId="1BD86755" w14:textId="77777777" w:rsidR="00791311" w:rsidRPr="00791311" w:rsidRDefault="00791311" w:rsidP="00791311">
      <w:pPr>
        <w:rPr>
          <w:sz w:val="40"/>
          <w:szCs w:val="40"/>
          <w:rtl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إمضاء الكفيل:…..</w:t>
      </w:r>
    </w:p>
    <w:p w14:paraId="5800E9BD" w14:textId="77777777" w:rsidR="00791311" w:rsidRPr="00791311" w:rsidRDefault="00791311" w:rsidP="00791311">
      <w:pPr>
        <w:rPr>
          <w:rFonts w:hint="cs"/>
          <w:sz w:val="40"/>
          <w:szCs w:val="40"/>
          <w:lang w:bidi="ar-EG"/>
        </w:rPr>
      </w:pPr>
      <w:r w:rsidRPr="00791311">
        <w:rPr>
          <w:rFonts w:cs="Arial"/>
          <w:sz w:val="40"/>
          <w:szCs w:val="40"/>
          <w:rtl/>
          <w:lang w:bidi="ar-EG"/>
        </w:rPr>
        <w:t>ختم المؤسسة التابع لها:… مسجلة برقم:….</w:t>
      </w:r>
    </w:p>
    <w:p w14:paraId="523A8CE2" w14:textId="77777777" w:rsidR="00B47C40" w:rsidRPr="00791311" w:rsidRDefault="00B47C40">
      <w:pPr>
        <w:rPr>
          <w:rFonts w:hint="cs"/>
          <w:lang w:bidi="ar-EG"/>
        </w:rPr>
      </w:pPr>
    </w:p>
    <w:sectPr w:rsidR="00B47C40" w:rsidRPr="00791311" w:rsidSect="002955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EE"/>
    <w:rsid w:val="002955F4"/>
    <w:rsid w:val="003B29EE"/>
    <w:rsid w:val="00791311"/>
    <w:rsid w:val="00AF7DDB"/>
    <w:rsid w:val="00B14D94"/>
    <w:rsid w:val="00B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DC34F"/>
  <w15:chartTrackingRefBased/>
  <w15:docId w15:val="{2121AD96-B1C7-41FD-91D0-9E476E1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1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201033877041</dc:creator>
  <cp:keywords/>
  <dc:description/>
  <cp:lastModifiedBy>201033877041</cp:lastModifiedBy>
  <cp:revision>2</cp:revision>
  <dcterms:created xsi:type="dcterms:W3CDTF">2023-08-25T21:03:00Z</dcterms:created>
  <dcterms:modified xsi:type="dcterms:W3CDTF">2023-08-25T21:04:00Z</dcterms:modified>
</cp:coreProperties>
</file>